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62E2" w14:textId="77777777" w:rsidR="00183637" w:rsidRPr="003470E9" w:rsidRDefault="00183637" w:rsidP="003470E9">
      <w:pPr>
        <w:spacing w:after="0"/>
        <w:jc w:val="center"/>
        <w:rPr>
          <w:rFonts w:ascii="Consolas" w:eastAsiaTheme="minorEastAsia" w:hAnsi="Consolas"/>
          <w:b/>
          <w:color w:val="000000"/>
          <w:u w:val="single"/>
        </w:rPr>
      </w:pPr>
      <w:r w:rsidRPr="003470E9">
        <w:rPr>
          <w:rFonts w:ascii="Consolas" w:eastAsiaTheme="minorEastAsia" w:hAnsi="Consolas"/>
          <w:b/>
          <w:color w:val="000000"/>
          <w:u w:val="single"/>
        </w:rPr>
        <w:t>The Shema</w:t>
      </w:r>
    </w:p>
    <w:p w14:paraId="25A761E7" w14:textId="77777777" w:rsidR="00EA0FCF" w:rsidRPr="003470E9" w:rsidRDefault="00EA0FCF" w:rsidP="005D6BB6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</w:rPr>
      </w:pPr>
    </w:p>
    <w:p w14:paraId="0617EAD0" w14:textId="57980115" w:rsidR="005D6BB6" w:rsidRPr="003470E9" w:rsidRDefault="006C5C0B" w:rsidP="003470E9">
      <w:pPr>
        <w:spacing w:after="0"/>
        <w:jc w:val="center"/>
        <w:rPr>
          <w:rFonts w:ascii="Consolas" w:eastAsiaTheme="minorEastAsia" w:hAnsi="Consolas"/>
          <w:b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Shema</w:t>
      </w:r>
      <w:r w:rsidR="003470E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 xml:space="preserve"> (</w:t>
      </w:r>
      <w:r w:rsidR="00EA0FCF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Deb</w:t>
      </w:r>
      <w:r w:rsidR="00E5266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arim</w:t>
      </w:r>
      <w:r w:rsidR="005D6BB6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 xml:space="preserve"> 6:4-9</w:t>
      </w:r>
      <w:r w:rsidR="003470E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)</w:t>
      </w:r>
    </w:p>
    <w:p w14:paraId="5E97D87F" w14:textId="77777777" w:rsidR="00183637" w:rsidRPr="003470E9" w:rsidRDefault="0018363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2595D0D" w14:textId="77777777" w:rsidR="006C5C0B" w:rsidRPr="003470E9" w:rsidRDefault="00EA0FCF" w:rsidP="006C5C0B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arim 6:4</w:t>
      </w:r>
    </w:p>
    <w:p w14:paraId="39537831" w14:textId="77777777" w:rsidR="006C5C0B" w:rsidRPr="003470E9" w:rsidRDefault="006C5C0B" w:rsidP="006C5C0B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5236B9AE" w14:textId="77777777" w:rsidR="005D6BB6" w:rsidRPr="003470E9" w:rsidRDefault="00AD08F7" w:rsidP="008B74A3">
      <w:pPr>
        <w:spacing w:after="0"/>
        <w:jc w:val="center"/>
        <w:rPr>
          <w:rFonts w:ascii="ToddPaleoFont" w:eastAsiaTheme="minorEastAsia" w:hAnsi="ToddPaleoFont"/>
          <w:b/>
          <w:color w:val="000000"/>
          <w:sz w:val="20"/>
          <w:szCs w:val="20"/>
        </w:rPr>
      </w:pPr>
      <w:r w:rsidRPr="003470E9">
        <w:rPr>
          <w:rFonts w:ascii="ToddPaleoFont" w:eastAsiaTheme="minorEastAsia" w:hAnsi="ToddPaleoFont"/>
          <w:b/>
          <w:color w:val="000000"/>
          <w:sz w:val="20"/>
          <w:szCs w:val="20"/>
        </w:rPr>
        <w:t>dja hwhy wnyhla hwhy larv</w:t>
      </w:r>
      <w:r w:rsidR="006C5C0B" w:rsidRPr="003470E9">
        <w:rPr>
          <w:rFonts w:ascii="ToddPaleoFont" w:eastAsiaTheme="minorEastAsia" w:hAnsi="ToddPaleoFont"/>
          <w:b/>
          <w:color w:val="000000"/>
          <w:sz w:val="20"/>
          <w:szCs w:val="20"/>
        </w:rPr>
        <w:t xml:space="preserve">y  </w:t>
      </w:r>
      <w:r w:rsidRPr="003470E9">
        <w:rPr>
          <w:rFonts w:ascii="ToddPaleoFont" w:eastAsiaTheme="minorEastAsia" w:hAnsi="ToddPaleoFont"/>
          <w:b/>
          <w:color w:val="000000"/>
          <w:sz w:val="20"/>
          <w:szCs w:val="20"/>
        </w:rPr>
        <w:t>u</w:t>
      </w:r>
      <w:r w:rsidR="006C5C0B" w:rsidRPr="003470E9">
        <w:rPr>
          <w:rFonts w:ascii="ToddPaleoFont" w:eastAsiaTheme="minorEastAsia" w:hAnsi="ToddPaleoFont"/>
          <w:b/>
          <w:color w:val="000000"/>
          <w:sz w:val="20"/>
          <w:szCs w:val="20"/>
        </w:rPr>
        <w:t>m</w:t>
      </w:r>
      <w:r w:rsidRPr="003470E9">
        <w:rPr>
          <w:rFonts w:ascii="ToddPaleoFont" w:eastAsiaTheme="minorEastAsia" w:hAnsi="ToddPaleoFont"/>
          <w:b/>
          <w:color w:val="000000"/>
          <w:sz w:val="20"/>
          <w:szCs w:val="20"/>
        </w:rPr>
        <w:t>v</w:t>
      </w:r>
    </w:p>
    <w:p w14:paraId="187E3CCD" w14:textId="77777777" w:rsidR="00AD08F7" w:rsidRPr="003470E9" w:rsidRDefault="00AD08F7" w:rsidP="008B74A3">
      <w:pPr>
        <w:spacing w:after="0"/>
        <w:jc w:val="center"/>
        <w:rPr>
          <w:rFonts w:ascii="ToddPaleoFont" w:eastAsiaTheme="minorEastAsia" w:hAnsi="ToddPaleoFont"/>
          <w:b/>
          <w:color w:val="000000"/>
          <w:sz w:val="20"/>
          <w:szCs w:val="20"/>
          <w:u w:val="single"/>
        </w:rPr>
      </w:pPr>
    </w:p>
    <w:p w14:paraId="3DEF503A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She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t>ma Yis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t>ra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e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l YHWH El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o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t>hey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nu YHWH echad.</w:t>
      </w:r>
    </w:p>
    <w:p w14:paraId="20E58D0D" w14:textId="5F9CFCF4" w:rsidR="005D6BB6" w:rsidRPr="003470E9" w:rsidRDefault="00E52669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Hear, Yi</w:t>
      </w:r>
      <w:r w:rsidR="00FE7614" w:rsidRPr="003470E9">
        <w:rPr>
          <w:rFonts w:ascii="Consolas" w:eastAsiaTheme="minorEastAsia" w:hAnsi="Consolas"/>
          <w:color w:val="000000"/>
          <w:sz w:val="20"/>
          <w:szCs w:val="20"/>
        </w:rPr>
        <w:t xml:space="preserve">srael, YHWH 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our Elohim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, YHWH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>One (</w:t>
      </w:r>
      <w:r w:rsidR="00437F77" w:rsidRPr="003470E9">
        <w:rPr>
          <w:rFonts w:ascii="Consolas" w:eastAsiaTheme="minorEastAsia" w:hAnsi="Consolas"/>
          <w:color w:val="000000"/>
          <w:sz w:val="20"/>
          <w:szCs w:val="20"/>
        </w:rPr>
        <w:t>unified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>)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.</w:t>
      </w:r>
    </w:p>
    <w:p w14:paraId="2160E63E" w14:textId="77777777" w:rsidR="00183637" w:rsidRPr="003470E9" w:rsidRDefault="0018363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1D6DAD0C" w14:textId="77777777" w:rsidR="00632BE5" w:rsidRPr="003470E9" w:rsidRDefault="00EA0FCF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arim 6:5</w:t>
      </w:r>
    </w:p>
    <w:p w14:paraId="139454A4" w14:textId="77777777" w:rsidR="005D6BB6" w:rsidRPr="003470E9" w:rsidRDefault="005D6BB6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3C7FE2A8" w14:textId="24A0FE0D" w:rsidR="005D6BB6" w:rsidRPr="003470E9" w:rsidRDefault="00A75F25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ahav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>ta e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t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>)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YHWH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El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o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he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y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cha 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koh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l-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la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F550F1" w:rsidRPr="003470E9">
        <w:rPr>
          <w:rFonts w:ascii="Consolas" w:eastAsiaTheme="minorEastAsia" w:hAnsi="Consolas"/>
          <w:color w:val="000000"/>
          <w:sz w:val="20"/>
          <w:szCs w:val="20"/>
        </w:rPr>
        <w:t>bab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cha ub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kohl naf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sh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</w:t>
      </w:r>
      <w:r w:rsidR="00F550F1" w:rsidRPr="003470E9">
        <w:rPr>
          <w:rFonts w:ascii="Consolas" w:eastAsiaTheme="minorEastAsia" w:hAnsi="Consolas"/>
          <w:color w:val="000000"/>
          <w:sz w:val="20"/>
          <w:szCs w:val="20"/>
        </w:rPr>
        <w:t>ha ub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koh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l 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e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o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de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ha.</w:t>
      </w:r>
    </w:p>
    <w:p w14:paraId="11272106" w14:textId="77777777" w:rsidR="005D6BB6" w:rsidRPr="003470E9" w:rsidRDefault="00B603E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shall love YHWH your Elohim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with all your heart and with all your soul and with all your might.</w:t>
      </w:r>
    </w:p>
    <w:p w14:paraId="252A9C6D" w14:textId="77777777" w:rsidR="00183637" w:rsidRPr="003470E9" w:rsidRDefault="0018363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6EBFD2BE" w14:textId="77777777" w:rsidR="00632BE5" w:rsidRPr="003470E9" w:rsidRDefault="00EA0FCF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arim 6:6</w:t>
      </w:r>
    </w:p>
    <w:p w14:paraId="5004B85C" w14:textId="77777777" w:rsidR="005D6BB6" w:rsidRPr="003470E9" w:rsidRDefault="005D6BB6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60218CA5" w14:textId="77777777" w:rsidR="005D6BB6" w:rsidRPr="003470E9" w:rsidRDefault="00B96144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hayu ha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de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arim ha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ei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leh 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sher anochi 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tza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vac</w:t>
      </w:r>
      <w:r w:rsidR="00BD0DF9" w:rsidRPr="003470E9">
        <w:rPr>
          <w:rFonts w:ascii="Consolas" w:eastAsiaTheme="minorEastAsia" w:hAnsi="Consolas"/>
          <w:color w:val="000000"/>
          <w:sz w:val="20"/>
          <w:szCs w:val="20"/>
        </w:rPr>
        <w:t>ha hayom al-l</w:t>
      </w:r>
      <w:r w:rsidR="00BD0DF9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bab</w:t>
      </w:r>
      <w:r w:rsidR="00BD0DF9" w:rsidRPr="003470E9">
        <w:rPr>
          <w:rFonts w:ascii="Consolas" w:eastAsiaTheme="minorEastAsia" w:hAnsi="Consolas"/>
          <w:color w:val="000000"/>
          <w:sz w:val="20"/>
          <w:szCs w:val="20"/>
        </w:rPr>
        <w:t>ec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ha.</w:t>
      </w:r>
    </w:p>
    <w:p w14:paraId="021D6D03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these words that I command you today shall be in your heart.</w:t>
      </w:r>
    </w:p>
    <w:p w14:paraId="3DEBC21D" w14:textId="77777777" w:rsidR="00183637" w:rsidRPr="003470E9" w:rsidRDefault="0018363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1882AAF5" w14:textId="77777777" w:rsidR="00632BE5" w:rsidRPr="003470E9" w:rsidRDefault="00EA0FCF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arim 6:7</w:t>
      </w:r>
    </w:p>
    <w:p w14:paraId="67E52A01" w14:textId="77777777" w:rsidR="005D6BB6" w:rsidRPr="003470E9" w:rsidRDefault="005D6BB6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5D89609F" w14:textId="77777777" w:rsidR="005D6BB6" w:rsidRPr="003470E9" w:rsidRDefault="00BD0DF9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shinan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tam l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anecha v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dibar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ta bam</w:t>
      </w:r>
    </w:p>
    <w:p w14:paraId="7A4CA20E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shall teach them diligently to your children, and you shall speak of them</w:t>
      </w:r>
    </w:p>
    <w:p w14:paraId="68F1DB4F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21775904" w14:textId="77777777" w:rsidR="005D6BB6" w:rsidRPr="003470E9" w:rsidRDefault="00F4176A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shib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cha 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beit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echa ub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lech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cha 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derek ub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shach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cha ub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183637" w:rsidRPr="003470E9">
        <w:rPr>
          <w:rFonts w:ascii="Consolas" w:eastAsiaTheme="minorEastAsia" w:hAnsi="Consolas"/>
          <w:color w:val="000000"/>
          <w:sz w:val="20"/>
          <w:szCs w:val="20"/>
        </w:rPr>
        <w:t>q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umec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ha</w:t>
      </w:r>
    </w:p>
    <w:p w14:paraId="7A9EB6D5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when you sit at home, and when you walk along the way, and when you lie down and when you rise up.</w:t>
      </w:r>
    </w:p>
    <w:p w14:paraId="5F3DCE4F" w14:textId="77777777" w:rsidR="00183637" w:rsidRPr="003470E9" w:rsidRDefault="0018363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61209DB0" w14:textId="77777777" w:rsidR="00632BE5" w:rsidRPr="003470E9" w:rsidRDefault="00EA0FCF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</w:t>
      </w:r>
      <w:r w:rsidR="00183637"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arim 6:8</w:t>
      </w:r>
    </w:p>
    <w:p w14:paraId="3B4E65D8" w14:textId="77777777" w:rsidR="005D6BB6" w:rsidRPr="003470E9" w:rsidRDefault="005D6BB6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49A5E171" w14:textId="77777777" w:rsidR="005D6BB6" w:rsidRPr="003470E9" w:rsidRDefault="0018363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Uq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t>shar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t>tam l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o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</w:rPr>
        <w:t>wt al-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t>yadecha v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t>hayu l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t>totafot bein ein</w:t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="00F4176A" w:rsidRPr="003470E9">
        <w:rPr>
          <w:rFonts w:ascii="Consolas" w:eastAsiaTheme="minorEastAsia" w:hAnsi="Consolas"/>
          <w:color w:val="000000"/>
          <w:sz w:val="20"/>
          <w:szCs w:val="20"/>
        </w:rPr>
        <w:t>ec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ha.</w:t>
      </w:r>
    </w:p>
    <w:p w14:paraId="7BC67AF2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shall bind them as a sign on your hand, and they shall be for frontlets between your eyes.</w:t>
      </w:r>
    </w:p>
    <w:p w14:paraId="0867A063" w14:textId="77777777" w:rsidR="00E55C46" w:rsidRPr="003470E9" w:rsidRDefault="00E55C4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A809CDB" w14:textId="77777777" w:rsidR="00632BE5" w:rsidRPr="003470E9" w:rsidRDefault="00EA0FCF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arim 6:9</w:t>
      </w:r>
    </w:p>
    <w:p w14:paraId="030E3B74" w14:textId="77777777" w:rsidR="005D6BB6" w:rsidRPr="003470E9" w:rsidRDefault="005D6BB6" w:rsidP="00632BE5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591F30BE" w14:textId="4F3EF14B" w:rsidR="005D6BB6" w:rsidRPr="003470E9" w:rsidRDefault="00F4176A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Uk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tav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tam al-m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zuzot beit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echa ubish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sym w:font="Symbol" w:char="F0D7"/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arec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ha: </w:t>
      </w:r>
    </w:p>
    <w:p w14:paraId="1C9DDBF7" w14:textId="77777777" w:rsidR="00AD1D55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shall write them on the doorposts of your house and on your gates.</w:t>
      </w:r>
    </w:p>
    <w:p w14:paraId="6F0C5EA1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6E82A5D7" w14:textId="421B2D3C" w:rsidR="005D6BB6" w:rsidRPr="003470E9" w:rsidRDefault="00632BE5" w:rsidP="003470E9">
      <w:pPr>
        <w:spacing w:after="0"/>
        <w:jc w:val="center"/>
        <w:rPr>
          <w:rFonts w:ascii="Consolas" w:eastAsiaTheme="minorEastAsia" w:hAnsi="Consolas"/>
          <w:b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Vehayah</w:t>
      </w:r>
      <w:r w:rsidR="003470E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 xml:space="preserve"> (</w:t>
      </w:r>
      <w:r w:rsidR="00EA0FCF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Deb</w:t>
      </w:r>
      <w:r w:rsidR="00E5266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arim</w:t>
      </w:r>
      <w:r w:rsidR="005D6BB6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 xml:space="preserve"> 11:13-21</w:t>
      </w:r>
      <w:r w:rsidR="003470E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)</w:t>
      </w:r>
    </w:p>
    <w:p w14:paraId="252124BD" w14:textId="77777777" w:rsidR="00E55C46" w:rsidRPr="003470E9" w:rsidRDefault="00E55C4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38B356A" w14:textId="77777777" w:rsidR="005D6BB6" w:rsidRPr="003470E9" w:rsidRDefault="00E55C46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11:13</w:t>
      </w:r>
    </w:p>
    <w:p w14:paraId="0E8CD351" w14:textId="77777777" w:rsidR="00AD08F7" w:rsidRPr="003470E9" w:rsidRDefault="00AD08F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4B93798E" w14:textId="77777777" w:rsidR="005D6BB6" w:rsidRPr="003470E9" w:rsidRDefault="00E55C4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V'hayah im-shema tish'm'u el-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mitz'votai</w:t>
      </w:r>
    </w:p>
    <w:p w14:paraId="73AB2016" w14:textId="34F4463F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And it shall come </w:t>
      </w:r>
      <w:r w:rsidR="004A7A0E">
        <w:rPr>
          <w:rFonts w:ascii="Consolas" w:eastAsiaTheme="minorEastAsia" w:hAnsi="Consolas"/>
          <w:color w:val="000000"/>
          <w:sz w:val="20"/>
          <w:szCs w:val="20"/>
        </w:rPr>
        <w:t xml:space="preserve">to pass if you surely hear and obey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the commandments</w:t>
      </w:r>
    </w:p>
    <w:p w14:paraId="06FAF497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6485FD6D" w14:textId="77777777" w:rsidR="005D6BB6" w:rsidRPr="003470E9" w:rsidRDefault="00E55C4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asher anokhi m'tzaveh et</w:t>
      </w:r>
      <w:r w:rsidR="00DD7A6D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DD7A6D" w:rsidRPr="003470E9">
        <w:rPr>
          <w:rFonts w:ascii="Consolas" w:eastAsiaTheme="minorEastAsia" w:hAnsi="Consolas"/>
          <w:color w:val="000000"/>
          <w:sz w:val="20"/>
          <w:szCs w:val="20"/>
        </w:rPr>
        <w:t>)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khem hayom </w:t>
      </w:r>
    </w:p>
    <w:p w14:paraId="03581DC3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that I command you today</w:t>
      </w:r>
    </w:p>
    <w:p w14:paraId="667A692D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8777430" w14:textId="31293340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l'a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</w:rPr>
        <w:t>havah et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</w:rPr>
        <w:t>)-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YHWH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Eloheikhem ul'ab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 xml:space="preserve">'do </w:t>
      </w:r>
      <w:r w:rsidR="00E55C46" w:rsidRPr="003470E9">
        <w:rPr>
          <w:rFonts w:ascii="Consolas" w:eastAsiaTheme="minorEastAsia" w:hAnsi="Consolas"/>
          <w:color w:val="000000"/>
          <w:sz w:val="20"/>
          <w:szCs w:val="20"/>
        </w:rPr>
        <w:t>b'khol-l'bab'khem ub'khol-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naf'sh'khem</w:t>
      </w:r>
    </w:p>
    <w:p w14:paraId="69B10D55" w14:textId="77777777" w:rsidR="005D6BB6" w:rsidRPr="003470E9" w:rsidRDefault="00AD1D55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to love YHWH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your Elohim</w:t>
      </w:r>
      <w:r w:rsidR="00FE7614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and to serve H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im with all your heart and all your soul,</w:t>
      </w:r>
    </w:p>
    <w:p w14:paraId="48596E8D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29F2F256" w14:textId="77777777" w:rsidR="00E55C46" w:rsidRPr="003470E9" w:rsidRDefault="00E55C46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11:14</w:t>
      </w:r>
    </w:p>
    <w:p w14:paraId="6847A249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1F29AA94" w14:textId="77777777" w:rsidR="005D6BB6" w:rsidRPr="003470E9" w:rsidRDefault="00E55C4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V'natati m'tar-ar'tz'khem b'ito yoreh umal'q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osh </w:t>
      </w:r>
    </w:p>
    <w:p w14:paraId="1C81C45D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v'asaf'ta d'gane</w:t>
      </w:r>
      <w:r w:rsidR="00EA0FCF" w:rsidRPr="003470E9">
        <w:rPr>
          <w:rFonts w:ascii="Consolas" w:eastAsiaTheme="minorEastAsia" w:hAnsi="Consolas"/>
          <w:color w:val="000000"/>
          <w:sz w:val="20"/>
          <w:szCs w:val="20"/>
        </w:rPr>
        <w:t>kha v'tirosh'kha v'yitz'harekha</w:t>
      </w:r>
    </w:p>
    <w:p w14:paraId="3956DA09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That I will give rain to your land, the early and the late rains, that you may gather in your grain, your wine and your oil.</w:t>
      </w:r>
    </w:p>
    <w:p w14:paraId="53F7523A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521A556F" w14:textId="77777777" w:rsidR="00E55C46" w:rsidRPr="003470E9" w:rsidRDefault="00E55C46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11:15</w:t>
      </w:r>
    </w:p>
    <w:p w14:paraId="574C5F69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27F5220D" w14:textId="77777777" w:rsidR="005D6BB6" w:rsidRPr="003470E9" w:rsidRDefault="00EA0FCF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V'natati eiseb b'sad'kha lib'hem'tekha v'akhal'ta v'saba'ta:</w:t>
      </w:r>
    </w:p>
    <w:p w14:paraId="02281D93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I will give grass in your fields for your cattle and you will eat and you will be satisfied.</w:t>
      </w:r>
    </w:p>
    <w:p w14:paraId="58034381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10418110" w14:textId="77777777" w:rsidR="00EA0FCF" w:rsidRPr="003470E9" w:rsidRDefault="00EA0FCF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Devarim 11:16</w:t>
      </w:r>
    </w:p>
    <w:p w14:paraId="3C00FB16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0CAD3E48" w14:textId="77777777" w:rsidR="005D6BB6" w:rsidRPr="003470E9" w:rsidRDefault="00EA0FCF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Hisham'ru lakhem pen yif'teh l'bab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'khem </w:t>
      </w:r>
    </w:p>
    <w:p w14:paraId="6D3B07FA" w14:textId="065EC87C" w:rsidR="005D6BB6" w:rsidRPr="003470E9" w:rsidRDefault="00EA0FCF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v'sar'tem va'ab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>ad'tem e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lohim acheire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m v'hish'tachavitem lahem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:</w:t>
      </w:r>
    </w:p>
    <w:p w14:paraId="0CADE807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Beware, lest your heart be deceived</w:t>
      </w:r>
    </w:p>
    <w:p w14:paraId="06AAFEBB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turn and serve other gods and worship them.</w:t>
      </w:r>
    </w:p>
    <w:p w14:paraId="68FB0986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1A93F5D" w14:textId="77777777" w:rsidR="00EA0FCF" w:rsidRPr="003470E9" w:rsidRDefault="00EA0FCF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11:17</w:t>
      </w:r>
    </w:p>
    <w:p w14:paraId="54F0728E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4A73B0B3" w14:textId="7D3DFE62" w:rsidR="005D6BB6" w:rsidRPr="003470E9" w:rsidRDefault="00EA0FCF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V'charah af-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YHWH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 bakhem v'atzar et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)-hashamayim v'lo-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yih'yeh matar </w:t>
      </w:r>
    </w:p>
    <w:p w14:paraId="534E99CB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v'ha'adamah lo titein et</w:t>
      </w:r>
      <w:r w:rsidR="00DD7A6D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DD7A6D" w:rsidRPr="003470E9">
        <w:rPr>
          <w:rFonts w:ascii="Consolas" w:eastAsiaTheme="minorEastAsia" w:hAnsi="Consolas"/>
          <w:color w:val="000000"/>
          <w:sz w:val="20"/>
          <w:szCs w:val="20"/>
        </w:rPr>
        <w:t>)</w:t>
      </w:r>
      <w:r w:rsidR="00EA0FCF" w:rsidRPr="003470E9">
        <w:rPr>
          <w:rFonts w:ascii="Consolas" w:eastAsiaTheme="minorEastAsia" w:hAnsi="Consolas"/>
          <w:color w:val="000000"/>
          <w:sz w:val="20"/>
          <w:szCs w:val="20"/>
        </w:rPr>
        <w:t>-y'b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ulah</w:t>
      </w:r>
    </w:p>
    <w:p w14:paraId="096EE7A0" w14:textId="77777777" w:rsidR="005D6BB6" w:rsidRPr="003470E9" w:rsidRDefault="00AD1D55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anger of YHWH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will blaze against you, and H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e will close the heavens and there will not be rain,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and the earth will not give you its fullness,</w:t>
      </w:r>
    </w:p>
    <w:p w14:paraId="7EB8A7A8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D04E3A0" w14:textId="77777777" w:rsidR="005D6BB6" w:rsidRPr="003470E9" w:rsidRDefault="00EA0FCF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va'ab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ad'tem m'heirah mei'al ha'aretz hatovah asher YHWH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 notein lakhem:</w:t>
      </w:r>
    </w:p>
    <w:p w14:paraId="0F9D33E4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and you will perish quickly </w:t>
      </w:r>
      <w:r w:rsidR="00AD1D55" w:rsidRPr="003470E9">
        <w:rPr>
          <w:rFonts w:ascii="Consolas" w:eastAsiaTheme="minorEastAsia" w:hAnsi="Consolas"/>
          <w:color w:val="000000"/>
          <w:sz w:val="20"/>
          <w:szCs w:val="20"/>
        </w:rPr>
        <w:t>from the good land that YHWH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 gives you.</w:t>
      </w:r>
    </w:p>
    <w:p w14:paraId="1CDC5F3D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4D3E5D7C" w14:textId="77777777" w:rsidR="00EA0FCF" w:rsidRPr="003470E9" w:rsidRDefault="00EA0FCF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11:18</w:t>
      </w:r>
    </w:p>
    <w:p w14:paraId="6C952BF8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64E14090" w14:textId="28E5D9EF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V'sam'te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e</w:t>
      </w:r>
      <w:r w:rsidR="00EA0FCF" w:rsidRPr="003470E9">
        <w:rPr>
          <w:rFonts w:ascii="Consolas" w:eastAsiaTheme="minorEastAsia" w:hAnsi="Consolas"/>
          <w:color w:val="000000"/>
          <w:sz w:val="20"/>
          <w:szCs w:val="20"/>
        </w:rPr>
        <w:t>m et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E52669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)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d'barai eileh al-l'bab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'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khem v'al-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naf'sh'khem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uq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'shar'tem otam l'o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w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t 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al-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yed'khem 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v'hayu l'totafot bein eineikhem:</w:t>
      </w:r>
    </w:p>
    <w:p w14:paraId="3076BAAA" w14:textId="77777777" w:rsidR="005D6BB6" w:rsidRPr="003470E9" w:rsidRDefault="00E52669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So you shall put these, M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y words, on your heart and on your soul; and you shall bind them for signs on your hands, and they shall be for frontlets between your eyes.</w:t>
      </w:r>
    </w:p>
    <w:p w14:paraId="55E3EA3E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239E283D" w14:textId="77777777" w:rsidR="00DB0561" w:rsidRPr="003470E9" w:rsidRDefault="00DB0561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11:19</w:t>
      </w:r>
    </w:p>
    <w:p w14:paraId="057A6C3A" w14:textId="77777777" w:rsidR="00AD08F7" w:rsidRPr="003470E9" w:rsidRDefault="00AD08F7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4496AC29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V'limad'te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e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m otam et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)-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b'neikhem l'dabeir bam</w:t>
      </w:r>
    </w:p>
    <w:p w14:paraId="6357787C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shall teach them to your children, and you shall speak of them</w:t>
      </w:r>
    </w:p>
    <w:p w14:paraId="2DB613DA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3D244DC4" w14:textId="658B96B1" w:rsidR="005D6BB6" w:rsidRPr="003470E9" w:rsidRDefault="00DB0561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b'shib't'kha b'be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>itekha ub'lekh't'kha baderekh ub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'shakh'b'kha ub</w:t>
      </w:r>
      <w:r w:rsidR="004A7A0E">
        <w:rPr>
          <w:rFonts w:ascii="Consolas" w:eastAsiaTheme="minorEastAsia" w:hAnsi="Consolas"/>
          <w:color w:val="000000"/>
          <w:sz w:val="20"/>
          <w:szCs w:val="20"/>
        </w:rPr>
        <w:t>'q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umekha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:</w:t>
      </w:r>
    </w:p>
    <w:p w14:paraId="34C81B31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when you sit at home, and when you walk along the way, and when you lie down and when you rise up.</w:t>
      </w:r>
    </w:p>
    <w:p w14:paraId="7BC7E91C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3F46CDDC" w14:textId="77777777" w:rsidR="00DB0561" w:rsidRPr="003470E9" w:rsidRDefault="00DB0561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11:20</w:t>
      </w:r>
    </w:p>
    <w:p w14:paraId="1A543FF9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2D26FF23" w14:textId="77777777" w:rsidR="005D6BB6" w:rsidRPr="003470E9" w:rsidRDefault="00DB0561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Ukh'tav'tam al-m'zuzot beitekha ubish'arekha:</w:t>
      </w:r>
    </w:p>
    <w:p w14:paraId="4C16A6B9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you shall write them on the doorposts of your house and on your gates.</w:t>
      </w:r>
    </w:p>
    <w:p w14:paraId="1C06EC36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50A0A7C3" w14:textId="77777777" w:rsidR="00DB0561" w:rsidRPr="003470E9" w:rsidRDefault="00DB0561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Debarim 11:21</w:t>
      </w:r>
    </w:p>
    <w:p w14:paraId="3E50BD01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3A6FAF0C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L'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>ma'an yirbu y'maychem vi-y'may 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'naychem al ha-adamah asher nishba YHWH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la-ab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otaychem latayt l</w:t>
      </w:r>
      <w:r w:rsidR="00DB0561" w:rsidRPr="003470E9">
        <w:rPr>
          <w:rFonts w:ascii="Consolas" w:eastAsiaTheme="minorEastAsia" w:hAnsi="Consolas"/>
          <w:color w:val="000000"/>
          <w:sz w:val="20"/>
          <w:szCs w:val="20"/>
        </w:rPr>
        <w:t xml:space="preserve">ahem ki-y'may ha-shamayim al-ha-aretz: </w:t>
      </w:r>
    </w:p>
    <w:p w14:paraId="699B3779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In order to prolong your days and the days of your children on the land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that YHWH</w:t>
      </w:r>
      <w:r w:rsidR="00573F05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promised your fathers that 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e would give them, as long as the days that the heavens are over the earth.</w:t>
      </w:r>
    </w:p>
    <w:p w14:paraId="02AC0E2E" w14:textId="77777777" w:rsidR="00B603E3" w:rsidRPr="003470E9" w:rsidRDefault="00B603E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6812FCEF" w14:textId="46639550" w:rsidR="00E52669" w:rsidRPr="003470E9" w:rsidRDefault="00AD08F7" w:rsidP="003470E9">
      <w:pPr>
        <w:spacing w:after="0"/>
        <w:jc w:val="center"/>
        <w:rPr>
          <w:rFonts w:ascii="Consolas" w:eastAsiaTheme="minorEastAsia" w:hAnsi="Consolas"/>
          <w:b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Vayo’mer</w:t>
      </w:r>
      <w:r w:rsidR="003470E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 xml:space="preserve"> (</w:t>
      </w:r>
      <w:r w:rsidR="00E5266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Bemidbar</w:t>
      </w:r>
      <w:r w:rsidR="005D6BB6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 xml:space="preserve"> 15:37-41</w:t>
      </w:r>
      <w:r w:rsidR="003470E9" w:rsidRPr="003470E9">
        <w:rPr>
          <w:rFonts w:ascii="Consolas" w:eastAsiaTheme="minorEastAsia" w:hAnsi="Consolas"/>
          <w:b/>
          <w:color w:val="000000"/>
          <w:sz w:val="20"/>
          <w:szCs w:val="20"/>
          <w:u w:val="single"/>
        </w:rPr>
        <w:t>)</w:t>
      </w:r>
    </w:p>
    <w:p w14:paraId="3B7E43DA" w14:textId="77777777" w:rsidR="005D6BB6" w:rsidRPr="003470E9" w:rsidRDefault="005D6BB6" w:rsidP="00B603E3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</w:rPr>
      </w:pPr>
    </w:p>
    <w:p w14:paraId="75FDD2AA" w14:textId="77777777" w:rsidR="005D6BB6" w:rsidRPr="003470E9" w:rsidRDefault="00F954AF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Bemidbar 15:37</w:t>
      </w:r>
    </w:p>
    <w:p w14:paraId="2587C71C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64EE40AE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Vayo'mer YHWH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el-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osheh lei'mor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>:</w:t>
      </w:r>
    </w:p>
    <w:p w14:paraId="2334464E" w14:textId="77777777" w:rsidR="005D6BB6" w:rsidRPr="003470E9" w:rsidRDefault="00B603E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YHWH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spoke to Mosheh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, saying...</w:t>
      </w:r>
    </w:p>
    <w:p w14:paraId="2779D1D0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0772EA3D" w14:textId="77777777" w:rsidR="00707353" w:rsidRPr="003470E9" w:rsidRDefault="00707353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Bemidbar 15:38</w:t>
      </w:r>
    </w:p>
    <w:p w14:paraId="5E90D92F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75E8D4A9" w14:textId="77777777" w:rsidR="005D6BB6" w:rsidRPr="003470E9" w:rsidRDefault="0070735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Dabeir el-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b'nei Yis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'ra'e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l v'amar'ta aleihem</w:t>
      </w:r>
    </w:p>
    <w:p w14:paraId="00334984" w14:textId="77777777" w:rsidR="005D6BB6" w:rsidRPr="003470E9" w:rsidRDefault="00E52669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Speak to the children of Yi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srael and say to them</w:t>
      </w:r>
    </w:p>
    <w:p w14:paraId="4A97F2A4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4244656E" w14:textId="77777777" w:rsidR="005D6BB6" w:rsidRPr="003470E9" w:rsidRDefault="0070735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v'asu lahem tzitzit al-kan'fei b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ig'deihem l'dorotam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v'nat'nu al-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tzitzit hakanaf p'til t'kheilet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:</w:t>
      </w:r>
    </w:p>
    <w:p w14:paraId="54F40BBF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they should ma</w:t>
      </w:r>
      <w:r w:rsidR="00573F05" w:rsidRPr="003470E9">
        <w:rPr>
          <w:rFonts w:ascii="Consolas" w:eastAsiaTheme="minorEastAsia" w:hAnsi="Consolas"/>
          <w:color w:val="000000"/>
          <w:sz w:val="20"/>
          <w:szCs w:val="20"/>
        </w:rPr>
        <w:t xml:space="preserve">ke themselves tzitzit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on the corners of their clothing throughout their generations,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and give the tzitzit of each corner a thread of blue.</w:t>
      </w:r>
    </w:p>
    <w:p w14:paraId="31736F9C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348D899E" w14:textId="77777777" w:rsidR="00707353" w:rsidRPr="003470E9" w:rsidRDefault="00707353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Bemidbar 15:39</w:t>
      </w:r>
    </w:p>
    <w:p w14:paraId="34E532FD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0EF80C9E" w14:textId="229CB2F5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V'hayah lakhem l'tzitzit ur'item oto uz'khar'te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e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>m et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>)-kol-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mitz'vot YHWH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va'asitem otam v'lo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>-taturu acharei l'bab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'khem v'acharei eineikhem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>asher-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atem zonim achareihem</w:t>
      </w:r>
      <w:r w:rsidR="00707353" w:rsidRPr="003470E9">
        <w:rPr>
          <w:rFonts w:ascii="Consolas" w:eastAsiaTheme="minorEastAsia" w:hAnsi="Consolas"/>
          <w:color w:val="000000"/>
          <w:sz w:val="20"/>
          <w:szCs w:val="20"/>
        </w:rPr>
        <w:t>:</w:t>
      </w:r>
    </w:p>
    <w:p w14:paraId="5D08CC75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And they shall be tzitzit for you, and when you look at them y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>ou will remember all of YHWH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's commandments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and do them and not follow after your heart and after your eyes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which lead you astray.</w:t>
      </w:r>
    </w:p>
    <w:p w14:paraId="35989426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39784202" w14:textId="77777777" w:rsidR="00707353" w:rsidRPr="003470E9" w:rsidRDefault="00707353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  <w:u w:val="single"/>
        </w:rPr>
        <w:t>Bemidbar 15:40</w:t>
      </w:r>
    </w:p>
    <w:p w14:paraId="55891626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07239E54" w14:textId="77777777" w:rsidR="005D6BB6" w:rsidRPr="003470E9" w:rsidRDefault="0070735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L'ma'an tiz'k'ru va'asitem et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E52669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)-kol-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mitz'votai vi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h</w:t>
      </w:r>
      <w:r w:rsidR="00B50DA3" w:rsidRPr="003470E9">
        <w:rPr>
          <w:rFonts w:ascii="Consolas" w:eastAsiaTheme="minorEastAsia" w:hAnsi="Consolas"/>
          <w:color w:val="000000"/>
          <w:sz w:val="20"/>
          <w:szCs w:val="20"/>
        </w:rPr>
        <w:t>'yitem q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'doshim lei'loheikhem</w:t>
      </w:r>
      <w:r w:rsidR="00B50DA3" w:rsidRPr="003470E9">
        <w:rPr>
          <w:rFonts w:ascii="Consolas" w:eastAsiaTheme="minorEastAsia" w:hAnsi="Consolas"/>
          <w:color w:val="000000"/>
          <w:sz w:val="20"/>
          <w:szCs w:val="20"/>
        </w:rPr>
        <w:t>:</w:t>
      </w:r>
    </w:p>
    <w:p w14:paraId="7C7DACEA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In order to remember and do all My comman</w:t>
      </w:r>
      <w:r w:rsidR="00B603E3" w:rsidRPr="003470E9">
        <w:rPr>
          <w:rFonts w:ascii="Consolas" w:eastAsiaTheme="minorEastAsia" w:hAnsi="Consolas"/>
          <w:color w:val="000000"/>
          <w:sz w:val="20"/>
          <w:szCs w:val="20"/>
        </w:rPr>
        <w:t>dments, and be set apart for your Elohim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.</w:t>
      </w:r>
    </w:p>
    <w:p w14:paraId="7C5F9A3F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7AAD4BDC" w14:textId="46568450" w:rsidR="00B50DA3" w:rsidRPr="003470E9" w:rsidRDefault="004D225C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  <w:r>
        <w:rPr>
          <w:rFonts w:ascii="Consolas" w:eastAsiaTheme="minorEastAsia" w:hAnsi="Consolas"/>
          <w:color w:val="000000"/>
          <w:sz w:val="20"/>
          <w:szCs w:val="20"/>
          <w:u w:val="single"/>
        </w:rPr>
        <w:t>Bemidbar 15:41</w:t>
      </w:r>
      <w:bookmarkStart w:id="0" w:name="_GoBack"/>
      <w:bookmarkEnd w:id="0"/>
    </w:p>
    <w:p w14:paraId="65442331" w14:textId="77777777" w:rsidR="00AD08F7" w:rsidRPr="003470E9" w:rsidRDefault="00AD08F7" w:rsidP="00AD08F7">
      <w:pPr>
        <w:spacing w:after="0"/>
        <w:jc w:val="center"/>
        <w:rPr>
          <w:rFonts w:ascii="Consolas" w:eastAsiaTheme="minorEastAsia" w:hAnsi="Consolas"/>
          <w:color w:val="000000"/>
          <w:sz w:val="20"/>
          <w:szCs w:val="20"/>
          <w:u w:val="single"/>
        </w:rPr>
      </w:pPr>
    </w:p>
    <w:p w14:paraId="60CF4DF4" w14:textId="708A1946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 xml:space="preserve">Ani YHWH Eloheikhem </w:t>
      </w:r>
      <w:r w:rsidR="00E52669" w:rsidRPr="003470E9">
        <w:rPr>
          <w:rFonts w:ascii="Consolas" w:eastAsiaTheme="minorEastAsia" w:hAnsi="Consolas"/>
          <w:color w:val="000000"/>
          <w:sz w:val="20"/>
          <w:szCs w:val="20"/>
        </w:rPr>
        <w:t>asher hotzei'ti et</w:t>
      </w:r>
      <w:r w:rsidR="0034748C" w:rsidRPr="003470E9">
        <w:rPr>
          <w:rFonts w:ascii="Consolas" w:eastAsiaTheme="minorEastAsia" w:hAnsi="Consolas"/>
          <w:color w:val="000000"/>
          <w:sz w:val="20"/>
          <w:szCs w:val="20"/>
        </w:rPr>
        <w:t>’</w:t>
      </w:r>
      <w:r w:rsidR="00DD7A6D" w:rsidRPr="003470E9">
        <w:rPr>
          <w:rFonts w:ascii="Consolas" w:eastAsiaTheme="minorEastAsia" w:hAnsi="Consolas"/>
          <w:color w:val="000000"/>
          <w:sz w:val="20"/>
          <w:szCs w:val="20"/>
        </w:rPr>
        <w:t>(</w:t>
      </w:r>
      <w:r w:rsidR="00AD08F7" w:rsidRPr="003470E9">
        <w:rPr>
          <w:rFonts w:ascii="ToddPaleoFont" w:eastAsiaTheme="minorEastAsia" w:hAnsi="ToddPaleoFont"/>
          <w:color w:val="000000"/>
          <w:sz w:val="20"/>
          <w:szCs w:val="20"/>
        </w:rPr>
        <w:t>ta</w:t>
      </w:r>
      <w:r w:rsidR="00DD7A6D" w:rsidRPr="003470E9">
        <w:rPr>
          <w:rFonts w:ascii="Consolas" w:eastAsiaTheme="minorEastAsia" w:hAnsi="Consolas"/>
          <w:color w:val="000000"/>
          <w:sz w:val="20"/>
          <w:szCs w:val="20"/>
        </w:rPr>
        <w:t>)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khem mei'eretz Mitz'rayim lih'yot lakhhem leilohim</w:t>
      </w:r>
    </w:p>
    <w:p w14:paraId="535FCEE0" w14:textId="63BCE999" w:rsidR="00E52669" w:rsidRPr="003470E9" w:rsidRDefault="00B603E3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I am YHWH, your Elohim</w:t>
      </w:r>
      <w:r w:rsid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who lead you from the land of E</w:t>
      </w:r>
      <w:r w:rsidRPr="003470E9">
        <w:rPr>
          <w:rFonts w:ascii="Consolas" w:eastAsiaTheme="minorEastAsia" w:hAnsi="Consolas"/>
          <w:color w:val="000000"/>
          <w:sz w:val="20"/>
          <w:szCs w:val="20"/>
        </w:rPr>
        <w:t>gypt to be a Elohim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to you.</w:t>
      </w:r>
    </w:p>
    <w:p w14:paraId="1D90482F" w14:textId="77777777" w:rsidR="005D6BB6" w:rsidRPr="003470E9" w:rsidRDefault="005D6BB6" w:rsidP="005D6BB6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</w:p>
    <w:p w14:paraId="432E00A0" w14:textId="615A86CB" w:rsidR="00573F05" w:rsidRPr="003470E9" w:rsidRDefault="00573F05" w:rsidP="00573F05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Ani YHWH Eloheikhem</w:t>
      </w:r>
      <w:r w:rsidR="00B50DA3" w:rsidRPr="003470E9">
        <w:rPr>
          <w:rFonts w:ascii="Consolas" w:eastAsiaTheme="minorEastAsia" w:hAnsi="Consolas"/>
          <w:color w:val="000000"/>
          <w:sz w:val="20"/>
          <w:szCs w:val="20"/>
        </w:rPr>
        <w:t xml:space="preserve"> </w:t>
      </w:r>
    </w:p>
    <w:p w14:paraId="56DAD3E3" w14:textId="77777777" w:rsidR="00AD1D55" w:rsidRPr="003470E9" w:rsidRDefault="00B603E3" w:rsidP="00AD08F7">
      <w:pPr>
        <w:spacing w:after="0"/>
        <w:rPr>
          <w:rFonts w:ascii="Consolas" w:eastAsiaTheme="minorEastAsia" w:hAnsi="Consolas"/>
          <w:color w:val="000000"/>
          <w:sz w:val="20"/>
          <w:szCs w:val="20"/>
        </w:rPr>
      </w:pPr>
      <w:r w:rsidRPr="003470E9">
        <w:rPr>
          <w:rFonts w:ascii="Consolas" w:eastAsiaTheme="minorEastAsia" w:hAnsi="Consolas"/>
          <w:color w:val="000000"/>
          <w:sz w:val="20"/>
          <w:szCs w:val="20"/>
        </w:rPr>
        <w:t>I am YHWH, your Elohim</w:t>
      </w:r>
      <w:r w:rsidR="005D6BB6" w:rsidRPr="003470E9">
        <w:rPr>
          <w:rFonts w:ascii="Consolas" w:eastAsiaTheme="minorEastAsia" w:hAnsi="Consolas"/>
          <w:color w:val="000000"/>
          <w:sz w:val="20"/>
          <w:szCs w:val="20"/>
        </w:rPr>
        <w:t>.</w:t>
      </w:r>
    </w:p>
    <w:sectPr w:rsidR="00AD1D55" w:rsidRPr="003470E9" w:rsidSect="003470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oddPaleoFont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B6"/>
    <w:rsid w:val="0003238E"/>
    <w:rsid w:val="00183637"/>
    <w:rsid w:val="0025558B"/>
    <w:rsid w:val="003470E9"/>
    <w:rsid w:val="0034748C"/>
    <w:rsid w:val="00437F77"/>
    <w:rsid w:val="004A7A0E"/>
    <w:rsid w:val="004D225C"/>
    <w:rsid w:val="00522D72"/>
    <w:rsid w:val="00573F05"/>
    <w:rsid w:val="005D6BB6"/>
    <w:rsid w:val="00632BE5"/>
    <w:rsid w:val="006C5C0B"/>
    <w:rsid w:val="00707353"/>
    <w:rsid w:val="008B74A3"/>
    <w:rsid w:val="00A0167F"/>
    <w:rsid w:val="00A75F25"/>
    <w:rsid w:val="00A82A61"/>
    <w:rsid w:val="00AD08F7"/>
    <w:rsid w:val="00AD1D55"/>
    <w:rsid w:val="00B50DA3"/>
    <w:rsid w:val="00B603E3"/>
    <w:rsid w:val="00B96144"/>
    <w:rsid w:val="00BD0DF9"/>
    <w:rsid w:val="00CE65DA"/>
    <w:rsid w:val="00D25DF0"/>
    <w:rsid w:val="00DB0561"/>
    <w:rsid w:val="00DD7A6D"/>
    <w:rsid w:val="00DE07C6"/>
    <w:rsid w:val="00E52669"/>
    <w:rsid w:val="00E55C46"/>
    <w:rsid w:val="00EA0FCF"/>
    <w:rsid w:val="00ED74BE"/>
    <w:rsid w:val="00F4176A"/>
    <w:rsid w:val="00F550F1"/>
    <w:rsid w:val="00F618E7"/>
    <w:rsid w:val="00F954AF"/>
    <w:rsid w:val="00FE76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4E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738</Words>
  <Characters>4208</Characters>
  <Application>Microsoft Macintosh Word</Application>
  <DocSecurity>0</DocSecurity>
  <Lines>35</Lines>
  <Paragraphs>9</Paragraphs>
  <ScaleCrop>false</ScaleCrop>
  <Company>Shema Yisrael Publications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Bennett</dc:creator>
  <cp:keywords/>
  <cp:lastModifiedBy>Todd Bennett</cp:lastModifiedBy>
  <cp:revision>4</cp:revision>
  <dcterms:created xsi:type="dcterms:W3CDTF">2012-08-05T12:35:00Z</dcterms:created>
  <dcterms:modified xsi:type="dcterms:W3CDTF">2013-09-24T16:32:00Z</dcterms:modified>
</cp:coreProperties>
</file>